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F71" w:rsidRPr="004C0F71" w:rsidRDefault="004C0F71" w:rsidP="004C0F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4C0F71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Az edzés növeli a kockázatvállalási kedvet</w:t>
      </w:r>
    </w:p>
    <w:p w:rsidR="004C0F71" w:rsidRPr="004C0F71" w:rsidRDefault="004C0F71" w:rsidP="004C0F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C0F7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4C0F7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4C0F7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2012. június 13</w:t>
      </w:r>
      <w:proofErr w:type="gramStart"/>
      <w:r w:rsidRPr="004C0F71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4C0F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szerda 10:54 </w:t>
      </w:r>
    </w:p>
    <w:p w:rsidR="004C0F71" w:rsidRPr="004C0F71" w:rsidRDefault="004C0F71" w:rsidP="004C0F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C0F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Úgy tűnik, hogy fizikai aktivitás hatására megnő a kockázatvállalási kedv - derült ki a </w:t>
      </w:r>
      <w:proofErr w:type="spellStart"/>
      <w:r w:rsidRPr="004C0F71">
        <w:rPr>
          <w:rFonts w:ascii="Times New Roman" w:eastAsia="Times New Roman" w:hAnsi="Times New Roman" w:cs="Times New Roman"/>
          <w:sz w:val="24"/>
          <w:szCs w:val="24"/>
          <w:lang w:eastAsia="hu-HU"/>
        </w:rPr>
        <w:t>Boone</w:t>
      </w:r>
      <w:proofErr w:type="spellEnd"/>
      <w:r w:rsidRPr="004C0F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Egyetem kutatásából. Az eredmények azonban azt is kimutatták, hogy ez többnyire csak a férfiak esetében igaz.</w:t>
      </w:r>
    </w:p>
    <w:p w:rsidR="004C0F71" w:rsidRPr="004C0F71" w:rsidRDefault="004C0F71" w:rsidP="004C0F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C0F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”Ha megnézzük a gazdaságot, azt láthatjuk, hogy minél több kockázatot vállal valaki, annál nagyobb lesz a nyeresége” - magyarázta Dr. Scott </w:t>
      </w:r>
      <w:proofErr w:type="spellStart"/>
      <w:r w:rsidRPr="004C0F71">
        <w:rPr>
          <w:rFonts w:ascii="Times New Roman" w:eastAsia="Times New Roman" w:hAnsi="Times New Roman" w:cs="Times New Roman"/>
          <w:sz w:val="24"/>
          <w:szCs w:val="24"/>
          <w:lang w:eastAsia="hu-HU"/>
        </w:rPr>
        <w:t>Collier</w:t>
      </w:r>
      <w:proofErr w:type="spellEnd"/>
      <w:r w:rsidRPr="004C0F71">
        <w:rPr>
          <w:rFonts w:ascii="Times New Roman" w:eastAsia="Times New Roman" w:hAnsi="Times New Roman" w:cs="Times New Roman"/>
          <w:sz w:val="24"/>
          <w:szCs w:val="24"/>
          <w:lang w:eastAsia="hu-HU"/>
        </w:rPr>
        <w:t>, az egyetem kutatója. A szakember szerint ezért a kockázatvállalás nem kedvezőtlen, hanem jó tulajdonság, amivel akár tovább is élhetünk.</w:t>
      </w:r>
    </w:p>
    <w:p w:rsidR="004C0F71" w:rsidRPr="004C0F71" w:rsidRDefault="004C0F71" w:rsidP="004C0F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C0F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kutatásba 18 önkéntest vontak be, akiknek átlagéletkora 42 év volt. A kutatók megkérték őket, hogy töltsenek ki egy 40 kérdésből álló kérdőívet, amellyel felmérték az résztvevők kockázatvállaló illetve </w:t>
      </w:r>
      <w:proofErr w:type="spellStart"/>
      <w:r w:rsidRPr="004C0F71">
        <w:rPr>
          <w:rFonts w:ascii="Times New Roman" w:eastAsia="Times New Roman" w:hAnsi="Times New Roman" w:cs="Times New Roman"/>
          <w:sz w:val="24"/>
          <w:szCs w:val="24"/>
          <w:lang w:eastAsia="hu-HU"/>
        </w:rPr>
        <w:t>-kerülő</w:t>
      </w:r>
      <w:proofErr w:type="spellEnd"/>
      <w:r w:rsidRPr="004C0F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magatartását. Az önkénteseket háromnapos vizsgálatnak vetették alá, ahol különböző feladatokat is el kellett végezniük, továbbá újra ki kellett tölteniük a tesztet. A második </w:t>
      </w:r>
      <w:proofErr w:type="gramStart"/>
      <w:r w:rsidRPr="004C0F71">
        <w:rPr>
          <w:rFonts w:ascii="Times New Roman" w:eastAsia="Times New Roman" w:hAnsi="Times New Roman" w:cs="Times New Roman"/>
          <w:sz w:val="24"/>
          <w:szCs w:val="24"/>
          <w:lang w:eastAsia="hu-HU"/>
        </w:rPr>
        <w:t>napon</w:t>
      </w:r>
      <w:proofErr w:type="gramEnd"/>
      <w:r w:rsidRPr="004C0F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 futógépen kellett futniuk fél órát a teszt kitöltése </w:t>
      </w:r>
      <w:proofErr w:type="gramStart"/>
      <w:r w:rsidRPr="004C0F71">
        <w:rPr>
          <w:rFonts w:ascii="Times New Roman" w:eastAsia="Times New Roman" w:hAnsi="Times New Roman" w:cs="Times New Roman"/>
          <w:sz w:val="24"/>
          <w:szCs w:val="24"/>
          <w:lang w:eastAsia="hu-HU"/>
        </w:rPr>
        <w:t>előtt</w:t>
      </w:r>
      <w:proofErr w:type="gramEnd"/>
      <w:r w:rsidRPr="004C0F71">
        <w:rPr>
          <w:rFonts w:ascii="Times New Roman" w:eastAsia="Times New Roman" w:hAnsi="Times New Roman" w:cs="Times New Roman"/>
          <w:sz w:val="24"/>
          <w:szCs w:val="24"/>
          <w:lang w:eastAsia="hu-HU"/>
        </w:rPr>
        <w:t>, 65 százalékos oxigén felhasználásával. Érdekes módon a férfiak kockázatvállalása az edzés hatására nőtt, a nőké azonban alig változott.</w:t>
      </w:r>
    </w:p>
    <w:p w:rsidR="004C0F71" w:rsidRPr="004C0F71" w:rsidRDefault="004C0F71" w:rsidP="004C0F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C0F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kutatók az eltérő eredményeket a szerotonin és a dopamin hormonok edzés hatására megváltozott arányára vezetik vissza, valamint a férfiak esetében a tesztoszteronszintre is. ”Elképzelhető, hogy bizonyos </w:t>
      </w:r>
      <w:proofErr w:type="spellStart"/>
      <w:r w:rsidRPr="004C0F71">
        <w:rPr>
          <w:rFonts w:ascii="Times New Roman" w:eastAsia="Times New Roman" w:hAnsi="Times New Roman" w:cs="Times New Roman"/>
          <w:sz w:val="24"/>
          <w:szCs w:val="24"/>
          <w:lang w:eastAsia="hu-HU"/>
        </w:rPr>
        <w:t>neurotranszmitterek</w:t>
      </w:r>
      <w:proofErr w:type="spellEnd"/>
      <w:r w:rsidRPr="004C0F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mennyisége nagyobb is lehet a férfiak szervezetében edzés közben, mint a nőknél” - fűzte hozzá a kutató.</w:t>
      </w:r>
    </w:p>
    <w:p w:rsidR="004C0F71" w:rsidRPr="004C0F71" w:rsidRDefault="004C0F71" w:rsidP="004C0F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C0F71">
        <w:rPr>
          <w:rFonts w:ascii="Times New Roman" w:eastAsia="Times New Roman" w:hAnsi="Times New Roman" w:cs="Times New Roman"/>
          <w:sz w:val="24"/>
          <w:szCs w:val="24"/>
          <w:lang w:eastAsia="hu-HU"/>
        </w:rPr>
        <w:t>A tanulmány részleteiről a szerző az Amerikai Sportorvosok Szövetségének San Franciscóban megrendezett éves találkozóján beszélt.</w:t>
      </w:r>
    </w:p>
    <w:p w:rsidR="005D0245" w:rsidRDefault="005D0245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p w:rsidR="005A17F0" w:rsidRDefault="005A17F0"/>
    <w:sectPr w:rsidR="005A17F0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A4DDA"/>
    <w:multiLevelType w:val="multilevel"/>
    <w:tmpl w:val="A8BA7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defaultTabStop w:val="708"/>
  <w:hyphenationZone w:val="425"/>
  <w:characterSpacingControl w:val="doNotCompress"/>
  <w:compat/>
  <w:rsids>
    <w:rsidRoot w:val="004C0F71"/>
    <w:rsid w:val="0007475B"/>
    <w:rsid w:val="0009578D"/>
    <w:rsid w:val="000A7A4B"/>
    <w:rsid w:val="000D52B9"/>
    <w:rsid w:val="00202182"/>
    <w:rsid w:val="002506AB"/>
    <w:rsid w:val="00256E78"/>
    <w:rsid w:val="00285507"/>
    <w:rsid w:val="00311AB6"/>
    <w:rsid w:val="00333280"/>
    <w:rsid w:val="00351BDF"/>
    <w:rsid w:val="00374036"/>
    <w:rsid w:val="00393F91"/>
    <w:rsid w:val="004C0F71"/>
    <w:rsid w:val="00507F28"/>
    <w:rsid w:val="00525D7C"/>
    <w:rsid w:val="00526937"/>
    <w:rsid w:val="00535417"/>
    <w:rsid w:val="005662DA"/>
    <w:rsid w:val="005A17F0"/>
    <w:rsid w:val="005D0245"/>
    <w:rsid w:val="00607B49"/>
    <w:rsid w:val="0062533A"/>
    <w:rsid w:val="00635103"/>
    <w:rsid w:val="0063586F"/>
    <w:rsid w:val="006471A4"/>
    <w:rsid w:val="006A5C79"/>
    <w:rsid w:val="00730ED3"/>
    <w:rsid w:val="00740945"/>
    <w:rsid w:val="0079073C"/>
    <w:rsid w:val="007C47CC"/>
    <w:rsid w:val="00817413"/>
    <w:rsid w:val="00872B77"/>
    <w:rsid w:val="00883220"/>
    <w:rsid w:val="008B5E34"/>
    <w:rsid w:val="00923364"/>
    <w:rsid w:val="00960437"/>
    <w:rsid w:val="00986D07"/>
    <w:rsid w:val="00A40298"/>
    <w:rsid w:val="00A96A62"/>
    <w:rsid w:val="00AD4521"/>
    <w:rsid w:val="00B96636"/>
    <w:rsid w:val="00BD00D0"/>
    <w:rsid w:val="00C07B35"/>
    <w:rsid w:val="00C414F9"/>
    <w:rsid w:val="00C6434E"/>
    <w:rsid w:val="00C670F9"/>
    <w:rsid w:val="00CC1628"/>
    <w:rsid w:val="00CD752C"/>
    <w:rsid w:val="00CF1656"/>
    <w:rsid w:val="00DE6ED3"/>
    <w:rsid w:val="00EE22B4"/>
    <w:rsid w:val="00EF2ACB"/>
    <w:rsid w:val="00F15DD5"/>
    <w:rsid w:val="00F3435B"/>
    <w:rsid w:val="00F64448"/>
    <w:rsid w:val="00F84014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4C0F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4C0F71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4C0F71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4C0F71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4C0F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5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36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0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230</Words>
  <Characters>1590</Characters>
  <Application>Microsoft Office Word</Application>
  <DocSecurity>0</DocSecurity>
  <Lines>13</Lines>
  <Paragraphs>3</Paragraphs>
  <ScaleCrop>false</ScaleCrop>
  <Company>Microsoft Corporation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Pék Győző</cp:lastModifiedBy>
  <cp:revision>8</cp:revision>
  <dcterms:created xsi:type="dcterms:W3CDTF">2012-06-14T13:57:00Z</dcterms:created>
  <dcterms:modified xsi:type="dcterms:W3CDTF">2013-02-14T19:13:00Z</dcterms:modified>
</cp:coreProperties>
</file>